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3C" w:rsidRPr="006E543C" w:rsidRDefault="006E543C" w:rsidP="006E5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54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Tisztelt Polgármester Asszony!</w:t>
      </w:r>
    </w:p>
    <w:p w:rsidR="006E543C" w:rsidRPr="006E543C" w:rsidRDefault="006E543C" w:rsidP="006E5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543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6E543C" w:rsidRPr="006E543C" w:rsidRDefault="006E543C" w:rsidP="006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543C">
        <w:rPr>
          <w:rFonts w:ascii="Times New Roman" w:eastAsia="Times New Roman" w:hAnsi="Times New Roman" w:cs="Times New Roman"/>
          <w:sz w:val="24"/>
          <w:szCs w:val="24"/>
          <w:lang w:eastAsia="hu-HU"/>
        </w:rPr>
        <w:t>A 2734/2009. sz. 2009. október 12-én kelt levelében a Képviselő-testület 175/2009.(IX.28.) sz.  határozatára hivatkozva a megbízási díj csökkentését kéri.</w:t>
      </w:r>
    </w:p>
    <w:p w:rsidR="006E543C" w:rsidRPr="006E543C" w:rsidRDefault="006E543C" w:rsidP="006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543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6E543C" w:rsidRPr="006E543C" w:rsidRDefault="006E543C" w:rsidP="006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5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felkeresés és a szóbeli megbízás az ÁSZ által feltárt szabályzatokat érintő hibák kijavítására, a hiányosságok pótlására és az alapító okiratok törvényi változásoknak megfelelő módosítására 2009. év tavaszán történt. </w:t>
      </w:r>
    </w:p>
    <w:p w:rsidR="006E543C" w:rsidRPr="006E543C" w:rsidRDefault="006E543C" w:rsidP="006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543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6E543C" w:rsidRPr="006E543C" w:rsidRDefault="006E543C" w:rsidP="006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5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pénzügyi-számviteli területen dolgozó kollegák tudják, hogy ez a zárszámadás, a beszámoló készítés időszaka. A kollegák ezekben a hónapokban szabályzatokkal kapcsolatos megbízásokat nem vállalnak.  </w:t>
      </w:r>
    </w:p>
    <w:p w:rsidR="006E543C" w:rsidRPr="006E543C" w:rsidRDefault="006E543C" w:rsidP="006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543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6E543C" w:rsidRPr="006E543C" w:rsidRDefault="006E543C" w:rsidP="006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543C">
        <w:rPr>
          <w:rFonts w:ascii="Times New Roman" w:eastAsia="Times New Roman" w:hAnsi="Times New Roman" w:cs="Times New Roman"/>
          <w:sz w:val="24"/>
          <w:szCs w:val="24"/>
          <w:lang w:eastAsia="hu-HU"/>
        </w:rPr>
        <w:t>A megbízás elfogadásakor kizárólag a téma sürgősségére, és fontosságára voltam tekintettel. A megbízási díj várható összegének meghatározásakor is a segítőkészség dominált.</w:t>
      </w:r>
    </w:p>
    <w:p w:rsidR="006E543C" w:rsidRPr="006E543C" w:rsidRDefault="006E543C" w:rsidP="006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543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6E543C" w:rsidRPr="006E543C" w:rsidRDefault="006E543C" w:rsidP="006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5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Ahogy azt a Tisztelt Képviselő-testület és a pénzügyi bizottság tagjai is tudják, az alapító okiratok (és a megállapodás) törvényi változásoknak megfelelő előkészítése, a meghatározott szabályzatok aktualizálása, kiegészítése, elkészítése, stb. nem kis feladat. </w:t>
      </w:r>
    </w:p>
    <w:p w:rsidR="006E543C" w:rsidRPr="006E543C" w:rsidRDefault="006E543C" w:rsidP="006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543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6E543C" w:rsidRPr="006E543C" w:rsidRDefault="006E543C" w:rsidP="006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5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 végzése során a tervezettnél több konzultációra volt szükség, továbbá a kiadásaim és ráfordításaim (útiköltség, időráfordítás, stb.) tovább nőttek, mivel a Képviselő-testület nem mindig volt határozatképes, valamint a testületi döntések elnapolásra kerültek. </w:t>
      </w:r>
    </w:p>
    <w:p w:rsidR="006E543C" w:rsidRPr="006E543C" w:rsidRDefault="006E543C" w:rsidP="006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543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6E543C" w:rsidRPr="006E543C" w:rsidRDefault="006E543C" w:rsidP="006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5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megbízási díjakat a fent említett többletráfordítások ellenére nem növeltem, éppen az Önkormányzat anyagi helyzetére való tekintettel. </w:t>
      </w:r>
    </w:p>
    <w:p w:rsidR="006E543C" w:rsidRPr="006E543C" w:rsidRDefault="006E543C" w:rsidP="006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543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6E543C" w:rsidRPr="006E543C" w:rsidRDefault="006E543C" w:rsidP="006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543C">
        <w:rPr>
          <w:rFonts w:ascii="Times New Roman" w:eastAsia="Times New Roman" w:hAnsi="Times New Roman" w:cs="Times New Roman"/>
          <w:sz w:val="24"/>
          <w:szCs w:val="24"/>
          <w:lang w:eastAsia="hu-HU"/>
        </w:rPr>
        <w:t>Sajnos a fentiek alapján, a megbízási díjak csökkentésére nem látok lehetőséget.</w:t>
      </w:r>
    </w:p>
    <w:p w:rsidR="006E543C" w:rsidRPr="006E543C" w:rsidRDefault="006E543C" w:rsidP="006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543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6E543C" w:rsidRPr="006E543C" w:rsidRDefault="006E543C" w:rsidP="006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543C">
        <w:rPr>
          <w:rFonts w:ascii="Times New Roman" w:eastAsia="Times New Roman" w:hAnsi="Times New Roman" w:cs="Times New Roman"/>
          <w:sz w:val="24"/>
          <w:szCs w:val="24"/>
          <w:lang w:eastAsia="hu-HU"/>
        </w:rPr>
        <w:t>Veszprém, 2009. október 21.</w:t>
      </w:r>
    </w:p>
    <w:p w:rsidR="006E543C" w:rsidRPr="006E543C" w:rsidRDefault="006E543C" w:rsidP="006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543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6E543C" w:rsidRPr="006E543C" w:rsidRDefault="006E543C" w:rsidP="006E543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543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6E543C" w:rsidRPr="006E543C" w:rsidRDefault="006E543C" w:rsidP="006E543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54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Tisztelettel: </w:t>
      </w:r>
    </w:p>
    <w:p w:rsidR="006E543C" w:rsidRPr="006E543C" w:rsidRDefault="006E543C" w:rsidP="006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543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6E543C" w:rsidRPr="006E543C" w:rsidRDefault="006E543C" w:rsidP="006E54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543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6E543C" w:rsidRPr="006E543C" w:rsidRDefault="006E543C" w:rsidP="006E543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E543C">
        <w:rPr>
          <w:rFonts w:ascii="Times New Roman" w:eastAsia="Times New Roman" w:hAnsi="Times New Roman" w:cs="Times New Roman"/>
          <w:sz w:val="24"/>
          <w:szCs w:val="24"/>
          <w:lang w:eastAsia="hu-HU"/>
        </w:rPr>
        <w:t>Frick Beatrix</w:t>
      </w:r>
    </w:p>
    <w:p w:rsidR="00792514" w:rsidRDefault="00792514"/>
    <w:sectPr w:rsidR="00792514" w:rsidSect="00792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543C"/>
    <w:rsid w:val="006E543C"/>
    <w:rsid w:val="0079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25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1410</Characters>
  <Application>Microsoft Office Word</Application>
  <DocSecurity>0</DocSecurity>
  <Lines>11</Lines>
  <Paragraphs>3</Paragraphs>
  <ScaleCrop>false</ScaleCrop>
  <Company>Ősi Község Önkormányzata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</dc:creator>
  <cp:keywords/>
  <dc:description/>
  <cp:lastModifiedBy>Polgármesteri Hivatal</cp:lastModifiedBy>
  <cp:revision>1</cp:revision>
  <dcterms:created xsi:type="dcterms:W3CDTF">2009-10-22T08:40:00Z</dcterms:created>
  <dcterms:modified xsi:type="dcterms:W3CDTF">2009-10-22T08:41:00Z</dcterms:modified>
</cp:coreProperties>
</file>